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5ED" w:rsidRDefault="00D0202E">
      <w:r>
        <w:t xml:space="preserve">Скачать презентацию на тему </w:t>
      </w:r>
      <w:r w:rsidRPr="00D0202E">
        <w:t>«</w:t>
      </w:r>
      <w:r>
        <w:t>Мировые религии</w:t>
      </w:r>
      <w:r w:rsidRPr="00D0202E">
        <w:t>»</w:t>
      </w:r>
      <w:r>
        <w:t xml:space="preserve"> можно по ссылке </w:t>
      </w:r>
      <w:hyperlink r:id="rId4" w:history="1">
        <w:r w:rsidRPr="00422390">
          <w:rPr>
            <w:rStyle w:val="a3"/>
          </w:rPr>
          <w:t>https://disk.yandex.ru/d/p32nwGMSNvtRtw</w:t>
        </w:r>
      </w:hyperlink>
      <w:r>
        <w:t xml:space="preserve"> (около 90 Мб)</w:t>
      </w:r>
    </w:p>
    <w:sectPr w:rsidR="000415ED" w:rsidSect="00041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D0202E"/>
    <w:rsid w:val="000415ED"/>
    <w:rsid w:val="00D02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0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p32nwGMSNvtR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3</cp:revision>
  <dcterms:created xsi:type="dcterms:W3CDTF">2022-05-19T20:03:00Z</dcterms:created>
  <dcterms:modified xsi:type="dcterms:W3CDTF">2022-05-19T20:04:00Z</dcterms:modified>
</cp:coreProperties>
</file>